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2B" w:rsidRPr="00316F90" w:rsidRDefault="00C85B2B" w:rsidP="00C85B2B">
      <w:pPr>
        <w:pStyle w:val="a3"/>
        <w:spacing w:before="0" w:beforeAutospacing="0" w:after="0" w:afterAutospacing="0"/>
        <w:rPr>
          <w:lang w:val="kk-KZ"/>
        </w:rPr>
      </w:pPr>
      <w:r>
        <w:rPr>
          <w:rFonts w:eastAsia="Calibri"/>
          <w:lang w:val="kk-KZ"/>
        </w:rPr>
        <w:t xml:space="preserve">  </w:t>
      </w:r>
      <w:r w:rsidRPr="00316F90">
        <w:rPr>
          <w:rFonts w:eastAsia="Calibri"/>
          <w:lang w:val="kk-KZ"/>
        </w:rPr>
        <w:t>«Балалар кітапханасы» аясында Арқалық қаласы білім бөлімінің Б.Майлин  атындағы №3 жалпы білім беретін мектеп кітапханасында,</w:t>
      </w:r>
    </w:p>
    <w:p w:rsidR="00C85B2B" w:rsidRPr="00316F90" w:rsidRDefault="00C85B2B" w:rsidP="00C85B2B">
      <w:pPr>
        <w:pStyle w:val="a3"/>
        <w:spacing w:before="0" w:beforeAutospacing="0" w:after="0" w:afterAutospacing="0"/>
        <w:rPr>
          <w:lang w:val="kk-KZ"/>
        </w:rPr>
      </w:pPr>
      <w:r w:rsidRPr="00316F90">
        <w:rPr>
          <w:lang w:val="kk-KZ"/>
        </w:rPr>
        <w:t>«Қыста оқы, ойлан, арманда» – бұл өмір мен білім туралы терең ойларға бастайтын, жастарға арналған мотивациялық шығарма. Автор бұл шығармада қыстың суық кезеңінде оқу мен армандаудың қаншалықты маңызды екенін көрсетеді. Шығармада қыстың табиғатының қатал да, тыныштықты сезінетін ерекшелігімен, адамның рухани дамуы мен білімге деген қызығушылығының маңызы баяндалады. Оқырманға келешекке деген үлкен армандар мен мақсаттарды қоюға шақырады, осы арқылы өмірдің мәнін түсіну және одан әрі даму үшін қажетті ең маңызды қадамдарды жасауға итермелейді.</w:t>
      </w:r>
    </w:p>
    <w:p w:rsidR="00216E88" w:rsidRPr="00C85B2B" w:rsidRDefault="00216E88">
      <w:pPr>
        <w:rPr>
          <w:lang w:val="kk-KZ"/>
        </w:rPr>
      </w:pPr>
    </w:p>
    <w:sectPr w:rsidR="00216E88" w:rsidRPr="00C85B2B" w:rsidSect="00C85B2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C85B2B"/>
    <w:rsid w:val="00216E88"/>
    <w:rsid w:val="00C85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B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Company>Reanimator Extreme Edition</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сш3</dc:creator>
  <cp:keywords/>
  <dc:description/>
  <cp:lastModifiedBy>сш3</cp:lastModifiedBy>
  <cp:revision>2</cp:revision>
  <dcterms:created xsi:type="dcterms:W3CDTF">2026-01-13T06:52:00Z</dcterms:created>
  <dcterms:modified xsi:type="dcterms:W3CDTF">2026-01-13T06:52:00Z</dcterms:modified>
</cp:coreProperties>
</file>