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431" w:rsidRPr="00474F0E" w:rsidRDefault="00913431" w:rsidP="00913431">
      <w:pPr>
        <w:pStyle w:val="a3"/>
        <w:rPr>
          <w:sz w:val="28"/>
          <w:szCs w:val="28"/>
          <w:lang w:val="kk-KZ"/>
        </w:rPr>
      </w:pPr>
      <w:r w:rsidRPr="00474F0E">
        <w:rPr>
          <w:rFonts w:eastAsia="Calibri"/>
          <w:sz w:val="28"/>
          <w:szCs w:val="28"/>
          <w:lang w:val="kk-KZ"/>
        </w:rPr>
        <w:t xml:space="preserve">  «Балалар кітапханасы» аясында Арқалық қаласы білім бөлімінің Б.Майлин  атындағы №3 жалпы білім беретін мектеп кітапханасында, сыныптарға күзгі демалыс уақытында «Кітаппен өткіз әр күніңді»тақырыбында оқушыларға кітаптар берілді. </w:t>
      </w:r>
      <w:r w:rsidRPr="00474F0E">
        <w:rPr>
          <w:sz w:val="28"/>
          <w:szCs w:val="28"/>
          <w:lang w:val="kk-KZ"/>
        </w:rPr>
        <w:t>Оқушылар демалыс уақытын кітаппен өткізу – өте жақсы идея! Бұл тек білімдерін арттырып қана қоймай, шығармашылық қабілеттерін дамытуға да ықпал етеді. Демалыс кезінде кітап оқу балалардың  миын дамытып, түрлі тақырыптарда жаңа мәліметтер алуға мүмкіндік береді.</w:t>
      </w:r>
    </w:p>
    <w:p w:rsidR="00D820A2" w:rsidRPr="00913431" w:rsidRDefault="00D820A2" w:rsidP="00913431">
      <w:pPr>
        <w:ind w:left="-567"/>
        <w:rPr>
          <w:lang w:val="kk-KZ"/>
        </w:rPr>
      </w:pPr>
    </w:p>
    <w:sectPr w:rsidR="00D820A2" w:rsidRPr="00913431" w:rsidSect="0091343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913431"/>
    <w:rsid w:val="00913431"/>
    <w:rsid w:val="00D82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сш3</dc:creator>
  <cp:keywords/>
  <dc:description/>
  <cp:lastModifiedBy>сш3</cp:lastModifiedBy>
  <cp:revision>2</cp:revision>
  <dcterms:created xsi:type="dcterms:W3CDTF">2026-01-13T06:09:00Z</dcterms:created>
  <dcterms:modified xsi:type="dcterms:W3CDTF">2026-01-13T06:09:00Z</dcterms:modified>
</cp:coreProperties>
</file>