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0C" w:rsidRDefault="00C8140C" w:rsidP="00C8140C">
      <w:pPr>
        <w:pStyle w:val="a3"/>
        <w:spacing w:before="0" w:beforeAutospacing="0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     Б.Майлин атындағы №3 орта мектебінде  1“А “сынып оқушылары                        </w:t>
      </w:r>
      <w:r>
        <w:rPr>
          <w:b/>
          <w:bCs/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 xml:space="preserve"> Бауырсақ</w:t>
      </w:r>
      <w:r>
        <w:rPr>
          <w:b/>
          <w:bCs/>
          <w:sz w:val="28"/>
          <w:szCs w:val="28"/>
          <w:lang w:val="kk-KZ"/>
        </w:rPr>
        <w:t>"</w:t>
      </w:r>
      <w:r>
        <w:rPr>
          <w:bCs/>
          <w:sz w:val="28"/>
          <w:szCs w:val="28"/>
          <w:lang w:val="kk-KZ"/>
        </w:rPr>
        <w:t>ертегісінен қойылым қойды.</w:t>
      </w:r>
      <w:r>
        <w:rPr>
          <w:sz w:val="28"/>
          <w:szCs w:val="28"/>
          <w:lang w:val="kk-KZ"/>
        </w:rPr>
        <w:t xml:space="preserve"> Бауырсақ» — қазақ халық ертегісі, оның басты кейіпкері — бауырсақ, яғни нан. Бұл ертегіде бауырсақтың үйінен қашып кетіп, әртүрлі жануарлармен кездесіп, олардың алдынан қашып құтылып, ақырында адамға қолға түсіп, қуырып жеу жайлы баяндалады. Ертегінің негізгі идеясы — қулық пен алдап-арбаудың қорытындысында жауыздықтың жеңілуі, ал жақсы мен адалдықтың жеңіске жетуі. Бұл ертегі балаларға моральдық тәрбиені, ізгілік пен адалдықтың маңыздылығын үйретеді. Сонымен қатар, ертегі көңілді әрі жеңіл формада, көңіл-күйді көтеретін оқиғаға құрылған. </w:t>
      </w:r>
      <w:r>
        <w:rPr>
          <w:rFonts w:eastAsia="Calibri"/>
          <w:sz w:val="28"/>
          <w:szCs w:val="28"/>
          <w:lang w:val="kk-KZ"/>
        </w:rPr>
        <w:t>Кішкентай оқырмандар үшін өте қызықты,тәрбиелік мәні бар. Оқушылар өз ролдерін жақсы ойнап шықты</w:t>
      </w:r>
      <w:r>
        <w:rPr>
          <w:rFonts w:eastAsia="Calibri"/>
          <w:b/>
          <w:sz w:val="28"/>
          <w:szCs w:val="28"/>
          <w:lang w:val="kk-KZ"/>
        </w:rPr>
        <w:t>.</w:t>
      </w:r>
    </w:p>
    <w:p w:rsidR="00C72B7A" w:rsidRPr="00C8140C" w:rsidRDefault="00C72B7A" w:rsidP="00C8140C">
      <w:pPr>
        <w:ind w:left="-567"/>
        <w:rPr>
          <w:lang w:val="kk-KZ"/>
        </w:rPr>
      </w:pPr>
    </w:p>
    <w:sectPr w:rsidR="00C72B7A" w:rsidRPr="00C8140C" w:rsidSect="00C814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C8140C"/>
    <w:rsid w:val="00C72B7A"/>
    <w:rsid w:val="00C8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2026-01-13T06:07:00Z</dcterms:created>
  <dcterms:modified xsi:type="dcterms:W3CDTF">2026-01-13T06:07:00Z</dcterms:modified>
</cp:coreProperties>
</file>