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458" w:rsidRDefault="00575458" w:rsidP="00575458">
      <w:pPr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kk-KZ"/>
        </w:rPr>
      </w:pPr>
      <w:r w:rsidRPr="00775411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kk-KZ"/>
        </w:rPr>
        <w:t>Б.Майлин атындағы № 3 мектеп  кітап</w:t>
      </w:r>
      <w:r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kk-KZ"/>
        </w:rPr>
        <w:t>ханашысы мектеп ауласында оқушылармен «</w:t>
      </w:r>
      <w:r w:rsidRPr="00E656E4">
        <w:rPr>
          <w:rStyle w:val="a3"/>
          <w:rFonts w:ascii="Times New Roman" w:hAnsi="Times New Roman" w:cs="Times New Roman"/>
          <w:b w:val="0"/>
          <w:sz w:val="28"/>
          <w:szCs w:val="28"/>
          <w:lang w:val="kk-KZ"/>
        </w:rPr>
        <w:t>Жазғы кітап кейіпкерлері шақырады!</w:t>
      </w:r>
      <w:r w:rsidRPr="00E656E4">
        <w:rPr>
          <w:rFonts w:ascii="Times New Roman" w:eastAsia="Calibri" w:hAnsi="Times New Roman" w:cs="Times New Roman"/>
          <w:b/>
          <w:color w:val="000000" w:themeColor="text1"/>
          <w:kern w:val="2"/>
          <w:sz w:val="28"/>
          <w:szCs w:val="28"/>
          <w:lang w:val="kk-KZ"/>
        </w:rPr>
        <w:t>»</w:t>
      </w:r>
      <w:r>
        <w:rPr>
          <w:rFonts w:ascii="Times New Roman" w:eastAsia="Calibri" w:hAnsi="Times New Roman" w:cs="Times New Roman"/>
          <w:b/>
          <w:color w:val="000000" w:themeColor="text1"/>
          <w:kern w:val="2"/>
          <w:sz w:val="28"/>
          <w:szCs w:val="28"/>
          <w:lang w:val="kk-KZ"/>
        </w:rPr>
        <w:t xml:space="preserve"> </w:t>
      </w:r>
      <w:r w:rsidRPr="00E656E4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kk-KZ"/>
        </w:rPr>
        <w:t xml:space="preserve">тақырыбында </w:t>
      </w:r>
      <w:r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kk-KZ"/>
        </w:rPr>
        <w:t>оқырмандарды кітап оқуға шақыру мақсатында сұрақ-жауап ойыны ойналды. Ойын барысында оқырмандар өздерінің сүйіп оқыған кітаптары жайлы айтып пікір бөлісті.Күн шуағына шомылып, тынығуға таптырмас уақыт-жаз! Осы мезгілді рухани азықпен байыту үшін қызықты, шабыттандыратын және жаңа әлемге жетелейтін кітаптармен дос болуға шақырамыз!</w:t>
      </w:r>
    </w:p>
    <w:p w:rsidR="00281617" w:rsidRPr="00575458" w:rsidRDefault="00281617">
      <w:pPr>
        <w:rPr>
          <w:lang w:val="kk-KZ"/>
        </w:rPr>
      </w:pPr>
    </w:p>
    <w:sectPr w:rsidR="00281617" w:rsidRPr="00575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575458"/>
    <w:rsid w:val="00281617"/>
    <w:rsid w:val="00575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7545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сш3</dc:creator>
  <cp:keywords/>
  <dc:description/>
  <cp:lastModifiedBy>сш3</cp:lastModifiedBy>
  <cp:revision>2</cp:revision>
  <dcterms:created xsi:type="dcterms:W3CDTF">2025-06-12T11:10:00Z</dcterms:created>
  <dcterms:modified xsi:type="dcterms:W3CDTF">2025-06-12T11:11:00Z</dcterms:modified>
</cp:coreProperties>
</file>