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69" w:rsidRPr="00F67229" w:rsidRDefault="006C3C69" w:rsidP="006C3C69">
      <w:pPr>
        <w:spacing w:after="0" w:line="259" w:lineRule="auto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</w:pPr>
      <w:r w:rsidRPr="00F67229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  <w:t>Б.Майлин атындағы № 3 мектеп  кітапханасында 2 сәуір-Халықаралық балалар кітабы күніне орай  бастауыш сынып оқушыларымен жұмбақ жасыру ал, 6 сыныптармен мақал-мәтелдер жарысы өтті.</w:t>
      </w:r>
    </w:p>
    <w:p w:rsidR="006C3C69" w:rsidRPr="00F67229" w:rsidRDefault="006C3C69" w:rsidP="006C3C69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kk-KZ"/>
        </w:rPr>
      </w:pPr>
      <w:r w:rsidRPr="00F67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Білімнің қайнар бұлағы, сенің рухани қазынаңның қайнар бұлағы — кітап. Өз кітапханаңды құра біл. Кітапты бір оқып қанағат тұтпа, қайтадан оқы деп оқырмандарымызды кітап оқуға үнемі шақырамыз.</w:t>
      </w:r>
    </w:p>
    <w:p w:rsidR="00EA3556" w:rsidRPr="00F67229" w:rsidRDefault="00EA3556">
      <w:pPr>
        <w:rPr>
          <w:sz w:val="28"/>
          <w:szCs w:val="28"/>
          <w:lang w:val="kk-KZ"/>
        </w:rPr>
      </w:pPr>
    </w:p>
    <w:sectPr w:rsidR="00EA3556" w:rsidRPr="00F67229" w:rsidSect="008A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C3C69"/>
    <w:rsid w:val="006C3C69"/>
    <w:rsid w:val="008A7065"/>
    <w:rsid w:val="00EA3556"/>
    <w:rsid w:val="00F6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3</cp:revision>
  <dcterms:created xsi:type="dcterms:W3CDTF">2025-05-30T09:22:00Z</dcterms:created>
  <dcterms:modified xsi:type="dcterms:W3CDTF">2025-05-30T09:27:00Z</dcterms:modified>
</cp:coreProperties>
</file>