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C" w:rsidRPr="006A698C" w:rsidRDefault="006A698C" w:rsidP="006A69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98C">
        <w:rPr>
          <w:rFonts w:ascii="Times New Roman" w:hAnsi="Times New Roman" w:cs="Times New Roman"/>
          <w:sz w:val="28"/>
          <w:szCs w:val="28"/>
          <w:lang w:val="kk-KZ"/>
        </w:rPr>
        <w:t>Республика күніне орай «Менің Отаным-Қазақстан» тақырыбында кітап көрмесі оқырмандарға таныстырып, 3-7 сынып оқушылар арасында мәнерлеп оқу байқауы өтті.</w:t>
      </w:r>
    </w:p>
    <w:p w:rsidR="00E85663" w:rsidRPr="006A698C" w:rsidRDefault="00E85663">
      <w:pPr>
        <w:rPr>
          <w:sz w:val="28"/>
          <w:szCs w:val="28"/>
        </w:rPr>
      </w:pPr>
    </w:p>
    <w:sectPr w:rsidR="00E85663" w:rsidRPr="006A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A698C"/>
    <w:rsid w:val="006A698C"/>
    <w:rsid w:val="00E8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2025-05-30T05:20:00Z</dcterms:created>
  <dcterms:modified xsi:type="dcterms:W3CDTF">2025-05-30T05:21:00Z</dcterms:modified>
</cp:coreProperties>
</file>