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473" w:rsidRDefault="00BB1473" w:rsidP="00BB1473">
      <w:pPr>
        <w:rPr>
          <w:rFonts w:ascii="Times New Roman" w:hAnsi="Times New Roman" w:cs="Times New Roman"/>
          <w:sz w:val="24"/>
          <w:szCs w:val="24"/>
          <w:lang w:val="kk-KZ"/>
        </w:rPr>
      </w:pPr>
    </w:p>
    <w:p w:rsidR="00BB1473" w:rsidRPr="00BB1473" w:rsidRDefault="00BB1473" w:rsidP="00BB1473">
      <w:pPr>
        <w:rPr>
          <w:rFonts w:ascii="Times New Roman" w:hAnsi="Times New Roman" w:cs="Times New Roman"/>
          <w:sz w:val="28"/>
          <w:szCs w:val="28"/>
          <w:lang w:val="kk-KZ"/>
        </w:rPr>
      </w:pPr>
      <w:r w:rsidRPr="00BB1473">
        <w:rPr>
          <w:rFonts w:ascii="Times New Roman" w:hAnsi="Times New Roman" w:cs="Times New Roman"/>
          <w:sz w:val="28"/>
          <w:szCs w:val="28"/>
          <w:lang w:val="kk-KZ"/>
        </w:rPr>
        <w:t>Б.Майлин атындағы № 3 мектеп кітапханашысы 9 мамыр Жеңіс күніне орай «Отты жылдар елесің, кітаптан оқып білесің!» атты кітап көрмесі дайындалды. Көрмеде Бауыржан Момышұлы, Мәншүктің жұлдызды сәті,Мәлік Ғабдуллиннің «Менің майдандас достарым т.б кітаптар мен фото суреттер қойылды. Оқушыларымызға –Жеңіс күнін қастерлеу,соғыс тағылымын,майданда ерлікпен қаза тапқан боздақтарды,тылда аянбай еңбек еткен ардагерлерді құрметтеу біздің келешек ұрпақтың бойына сіңіру ,біздің басты парызымыз. Жеңіс күні біздер үшін ерекше,80 жыл бұрын фашисті тас-талқан қылып қиратпағанда осындай бейбіт өмірде тәуелсіз күн кешуіміз екіталай болатын. Сол тыныштықты күзетіп ұрпақ тағдырын ойлаған,алтынның сынығындай болып арамызда жеңіс күнін тойлауға ерекше ықыласта соғыс ардагерлерімізге мәңгі бас иеміз.</w:t>
      </w:r>
    </w:p>
    <w:p w:rsidR="00711EEB" w:rsidRPr="00BB1473" w:rsidRDefault="00711EEB">
      <w:pPr>
        <w:rPr>
          <w:lang w:val="kk-KZ"/>
        </w:rPr>
      </w:pPr>
    </w:p>
    <w:sectPr w:rsidR="00711EEB" w:rsidRPr="00BB1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BB1473"/>
    <w:rsid w:val="00711EEB"/>
    <w:rsid w:val="00BB1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673</Characters>
  <Application>Microsoft Office Word</Application>
  <DocSecurity>0</DocSecurity>
  <Lines>5</Lines>
  <Paragraphs>1</Paragraphs>
  <ScaleCrop>false</ScaleCrop>
  <Company>Reanimator Extreme Edition</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сш3</dc:creator>
  <cp:keywords/>
  <dc:description/>
  <cp:lastModifiedBy>сш3</cp:lastModifiedBy>
  <cp:revision>2</cp:revision>
  <dcterms:created xsi:type="dcterms:W3CDTF">2025-05-30T10:06:00Z</dcterms:created>
  <dcterms:modified xsi:type="dcterms:W3CDTF">2025-05-30T10:07:00Z</dcterms:modified>
</cp:coreProperties>
</file>